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B0C61" w14:textId="77777777" w:rsidR="00670C38" w:rsidRDefault="008D34D8">
      <w:bookmarkStart w:id="0" w:name="_GoBack"/>
      <w:bookmarkEnd w:id="0"/>
      <w:r w:rsidRPr="008D34D8">
        <w:rPr>
          <w:rFonts w:ascii="Monotype Corsiva" w:hAnsi="Monotype Corsiva"/>
          <w:b/>
          <w:noProof/>
          <w:color w:val="806000" w:themeColor="accent4" w:themeShade="80"/>
          <w:sz w:val="40"/>
          <w:szCs w:val="40"/>
          <w:lang w:eastAsia="cs-CZ"/>
        </w:rPr>
        <w:drawing>
          <wp:anchor distT="0" distB="0" distL="114300" distR="114300" simplePos="0" relativeHeight="251658240" behindDoc="1" locked="0" layoutInCell="1" allowOverlap="1" wp14:anchorId="137B52E4" wp14:editId="6F8BF434">
            <wp:simplePos x="0" y="0"/>
            <wp:positionH relativeFrom="margin">
              <wp:align>left</wp:align>
            </wp:positionH>
            <wp:positionV relativeFrom="paragraph">
              <wp:posOffset>-728345</wp:posOffset>
            </wp:positionV>
            <wp:extent cx="6409595" cy="3456940"/>
            <wp:effectExtent l="0" t="0" r="0" b="0"/>
            <wp:wrapNone/>
            <wp:docPr id="1" name="Obrázek 1" descr="C:\Users\kvetonova.AGFLOGISTICS\Desktop\ráme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etonova.AGFLOGISTICS\Desktop\rámeč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9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6EB6F" w14:textId="77777777" w:rsidR="008D34D8" w:rsidRDefault="008D34D8"/>
    <w:p w14:paraId="6B92E773" w14:textId="77777777" w:rsidR="008D34D8" w:rsidRDefault="008D34D8" w:rsidP="008D34D8">
      <w:pPr>
        <w:jc w:val="center"/>
        <w:rPr>
          <w:rFonts w:ascii="Monotype Corsiva" w:hAnsi="Monotype Corsiva"/>
          <w:b/>
          <w:color w:val="806000" w:themeColor="accent4" w:themeShade="80"/>
          <w:sz w:val="40"/>
          <w:szCs w:val="40"/>
        </w:rPr>
      </w:pPr>
    </w:p>
    <w:p w14:paraId="7DC616B7" w14:textId="77777777" w:rsidR="008D34D8" w:rsidRDefault="008D34D8" w:rsidP="008D34D8">
      <w:pPr>
        <w:jc w:val="center"/>
        <w:rPr>
          <w:rFonts w:ascii="Monotype Corsiva" w:hAnsi="Monotype Corsiva"/>
          <w:b/>
          <w:color w:val="806000" w:themeColor="accent4" w:themeShade="80"/>
          <w:sz w:val="40"/>
          <w:szCs w:val="40"/>
        </w:rPr>
      </w:pPr>
    </w:p>
    <w:p w14:paraId="7A64393F" w14:textId="77777777" w:rsidR="00D72999" w:rsidRDefault="00D72999" w:rsidP="008D34D8">
      <w:pPr>
        <w:jc w:val="center"/>
        <w:rPr>
          <w:rFonts w:ascii="Monotype Corsiva" w:hAnsi="Monotype Corsiva"/>
          <w:b/>
          <w:color w:val="806000" w:themeColor="accent4" w:themeShade="80"/>
          <w:sz w:val="28"/>
          <w:szCs w:val="28"/>
        </w:rPr>
      </w:pPr>
    </w:p>
    <w:p w14:paraId="6ECD6E5B" w14:textId="2E55D809" w:rsidR="00D72999" w:rsidRPr="00D72999" w:rsidRDefault="008D34D8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Obec Mrákov </w:t>
      </w:r>
      <w:r w:rsidR="00472C63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V</w:t>
      </w: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ás srdečně</w:t>
      </w:r>
      <w:r w:rsidR="00472C63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 zve </w:t>
      </w:r>
      <w:proofErr w:type="gramStart"/>
      <w:r w:rsidR="00472C63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na</w:t>
      </w:r>
      <w:proofErr w:type="gramEnd"/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    </w:t>
      </w:r>
    </w:p>
    <w:p w14:paraId="63CB747D" w14:textId="40AE039D" w:rsidR="008D34D8" w:rsidRPr="00D72999" w:rsidRDefault="008D34D8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                                                </w:t>
      </w:r>
    </w:p>
    <w:p w14:paraId="0F40CE28" w14:textId="5A0F8E78" w:rsidR="008D34D8" w:rsidRPr="00D72999" w:rsidRDefault="0070355D" w:rsidP="008D34D8">
      <w:pPr>
        <w:jc w:val="center"/>
        <w:rPr>
          <w:rFonts w:ascii="Monotype Corsiva" w:hAnsi="Monotype Corsiva"/>
          <w:b/>
          <w:color w:val="C00000"/>
          <w:sz w:val="40"/>
          <w:szCs w:val="40"/>
        </w:rPr>
      </w:pPr>
      <w:proofErr w:type="gramStart"/>
      <w:r w:rsidRPr="00D72999">
        <w:rPr>
          <w:rFonts w:ascii="Monotype Corsiva" w:hAnsi="Monotype Corsiva"/>
          <w:b/>
          <w:color w:val="C00000"/>
          <w:sz w:val="40"/>
          <w:szCs w:val="40"/>
        </w:rPr>
        <w:t>VEČER   PRO</w:t>
      </w:r>
      <w:proofErr w:type="gramEnd"/>
      <w:r w:rsidRPr="00D72999">
        <w:rPr>
          <w:rFonts w:ascii="Monotype Corsiva" w:hAnsi="Monotype Corsiva"/>
          <w:b/>
          <w:color w:val="C00000"/>
          <w:sz w:val="40"/>
          <w:szCs w:val="40"/>
        </w:rPr>
        <w:t xml:space="preserve"> ŽENY</w:t>
      </w:r>
    </w:p>
    <w:p w14:paraId="21D983B6" w14:textId="77777777" w:rsidR="00D72999" w:rsidRPr="00D72999" w:rsidRDefault="00D72999" w:rsidP="008D34D8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</w:p>
    <w:p w14:paraId="443199D7" w14:textId="2656C724" w:rsidR="008D34D8" w:rsidRPr="00D72999" w:rsidRDefault="008D34D8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6. března 2020</w:t>
      </w:r>
      <w:r w:rsidR="003409B9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 od 18</w:t>
      </w:r>
      <w:r w:rsidR="00D72999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:00</w:t>
      </w:r>
      <w:r w:rsidR="003409B9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 hodin v kulturním domě ve Starém Klíčově</w:t>
      </w:r>
    </w:p>
    <w:p w14:paraId="05910853" w14:textId="77777777" w:rsidR="00D72999" w:rsidRDefault="00D72999" w:rsidP="008D34D8">
      <w:pPr>
        <w:jc w:val="center"/>
        <w:rPr>
          <w:rFonts w:ascii="Monotype Corsiva" w:hAnsi="Monotype Corsiva"/>
          <w:b/>
          <w:color w:val="806000" w:themeColor="accent4" w:themeShade="80"/>
          <w:sz w:val="28"/>
          <w:szCs w:val="28"/>
        </w:rPr>
      </w:pPr>
    </w:p>
    <w:p w14:paraId="285FBEE3" w14:textId="692D2FD6" w:rsidR="00D72999" w:rsidRPr="00D72999" w:rsidRDefault="003409B9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  <w:u w:val="single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  <w:u w:val="single"/>
        </w:rPr>
        <w:t>Program:</w:t>
      </w:r>
    </w:p>
    <w:p w14:paraId="6683A5B2" w14:textId="3356EA1A" w:rsidR="003409B9" w:rsidRPr="00D72999" w:rsidRDefault="003409B9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 </w:t>
      </w:r>
      <w:r w:rsidR="00D72999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*</w:t>
      </w:r>
      <w:r w:rsidR="00844775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P</w:t>
      </w: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řivítání s malým dárkem</w:t>
      </w:r>
    </w:p>
    <w:p w14:paraId="3B31ED1D" w14:textId="1F3F2C01" w:rsidR="003409B9" w:rsidRPr="00D72999" w:rsidRDefault="00D72999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  <w:u w:val="single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*</w:t>
      </w:r>
      <w:r w:rsidR="003409B9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Taneční vystoupení hip-hop</w:t>
      </w:r>
    </w:p>
    <w:p w14:paraId="7DF882E9" w14:textId="371B085F" w:rsidR="003409B9" w:rsidRPr="00D72999" w:rsidRDefault="00D72999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*</w:t>
      </w:r>
      <w:r w:rsidR="003409B9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Hudební vystoupení Líd</w:t>
      </w:r>
      <w:r w:rsidR="00C44F6D">
        <w:rPr>
          <w:rFonts w:ascii="Monotype Corsiva" w:hAnsi="Monotype Corsiva"/>
          <w:b/>
          <w:color w:val="806000" w:themeColor="accent4" w:themeShade="80"/>
          <w:sz w:val="32"/>
          <w:szCs w:val="32"/>
        </w:rPr>
        <w:t>y</w:t>
      </w:r>
      <w:r w:rsidR="003409B9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 Nopov</w:t>
      </w:r>
      <w:r w:rsidR="00C44F6D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é a </w:t>
      </w:r>
      <w:r w:rsidR="001045BC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jejích </w:t>
      </w:r>
      <w:r w:rsidR="00C44F6D">
        <w:rPr>
          <w:rFonts w:ascii="Monotype Corsiva" w:hAnsi="Monotype Corsiva"/>
          <w:b/>
          <w:color w:val="806000" w:themeColor="accent4" w:themeShade="80"/>
          <w:sz w:val="32"/>
          <w:szCs w:val="32"/>
        </w:rPr>
        <w:t>žáků</w:t>
      </w:r>
    </w:p>
    <w:p w14:paraId="398E788B" w14:textId="733C80F4" w:rsidR="003409B9" w:rsidRPr="00D72999" w:rsidRDefault="00D72999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*Ukázka dětského hasičského zásahu</w:t>
      </w:r>
    </w:p>
    <w:p w14:paraId="3C0D9FE1" w14:textId="78DCE935" w:rsidR="003409B9" w:rsidRPr="00D72999" w:rsidRDefault="00D72999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*</w:t>
      </w:r>
      <w:r w:rsidR="003409B9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 xml:space="preserve">Výstava výrobků kroužku Kutilek </w:t>
      </w:r>
      <w:r w:rsidR="00844775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ze ZŠ Mrákov</w:t>
      </w:r>
    </w:p>
    <w:p w14:paraId="6CFA0D69" w14:textId="4DEB8DB0" w:rsidR="003409B9" w:rsidRPr="00D72999" w:rsidRDefault="001D1722" w:rsidP="008D34D8">
      <w:pPr>
        <w:jc w:val="center"/>
        <w:rPr>
          <w:rFonts w:ascii="Monotype Corsiva" w:hAnsi="Monotype Corsiva"/>
          <w:b/>
          <w:color w:val="806000" w:themeColor="accent4" w:themeShade="80"/>
          <w:sz w:val="28"/>
          <w:szCs w:val="28"/>
        </w:rPr>
      </w:pPr>
      <w:r w:rsidRPr="00D729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 wp14:anchorId="7139423F" wp14:editId="190F7680">
            <wp:simplePos x="0" y="0"/>
            <wp:positionH relativeFrom="page">
              <wp:posOffset>228600</wp:posOffset>
            </wp:positionH>
            <wp:positionV relativeFrom="paragraph">
              <wp:posOffset>201295</wp:posOffset>
            </wp:positionV>
            <wp:extent cx="5695950" cy="3534266"/>
            <wp:effectExtent l="0" t="0" r="0" b="9525"/>
            <wp:wrapNone/>
            <wp:docPr id="6" name="Obrázek 6" descr="C:\Users\kvetonova.AGFLOGISTICS\Desktop\ram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etonova.AGFLOGISTICS\Desktop\ram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721" cy="35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999" w:rsidRPr="00D72999">
        <w:rPr>
          <w:rFonts w:ascii="Monotype Corsiva" w:hAnsi="Monotype Corsiva"/>
          <w:b/>
          <w:color w:val="806000" w:themeColor="accent4" w:themeShade="80"/>
          <w:sz w:val="28"/>
          <w:szCs w:val="28"/>
        </w:rPr>
        <w:t>*</w:t>
      </w:r>
      <w:r w:rsidR="003409B9"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Ukázky rukodělné činnosti, masáž rukou, obličeje</w:t>
      </w:r>
    </w:p>
    <w:p w14:paraId="466BDF00" w14:textId="03908FAA" w:rsidR="00D72999" w:rsidRPr="00D72999" w:rsidRDefault="00D72999" w:rsidP="008D34D8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</w:rPr>
      </w:pPr>
    </w:p>
    <w:p w14:paraId="684FE625" w14:textId="483D87C7" w:rsidR="003409B9" w:rsidRPr="001D1722" w:rsidRDefault="003409B9" w:rsidP="001D1722">
      <w:pPr>
        <w:jc w:val="center"/>
        <w:rPr>
          <w:rFonts w:ascii="Monotype Corsiva" w:hAnsi="Monotype Corsiva"/>
          <w:b/>
          <w:color w:val="806000" w:themeColor="accent4" w:themeShade="80"/>
          <w:sz w:val="32"/>
          <w:szCs w:val="32"/>
        </w:rPr>
      </w:pPr>
      <w:r w:rsidRPr="00D72999">
        <w:rPr>
          <w:rFonts w:ascii="Monotype Corsiva" w:hAnsi="Monotype Corsiva"/>
          <w:b/>
          <w:color w:val="806000" w:themeColor="accent4" w:themeShade="80"/>
          <w:sz w:val="32"/>
          <w:szCs w:val="32"/>
        </w:rPr>
        <w:t>Zahraje hudební skupina Projekt</w:t>
      </w:r>
      <w:r w:rsidR="001D1722">
        <w:rPr>
          <w:rFonts w:ascii="Monotype Corsiva" w:hAnsi="Monotype Corsiva"/>
          <w:b/>
          <w:color w:val="806000" w:themeColor="accent4" w:themeShade="80"/>
          <w:sz w:val="32"/>
          <w:szCs w:val="32"/>
        </w:rPr>
        <w:t>.</w:t>
      </w:r>
    </w:p>
    <w:p w14:paraId="2D5E7403" w14:textId="112E75D4" w:rsidR="003409B9" w:rsidRPr="001D1722" w:rsidRDefault="003409B9" w:rsidP="008D34D8">
      <w:pPr>
        <w:jc w:val="center"/>
        <w:rPr>
          <w:rFonts w:ascii="Monotype Corsiva" w:hAnsi="Monotype Corsiva"/>
          <w:b/>
          <w:color w:val="C00000"/>
          <w:sz w:val="32"/>
          <w:szCs w:val="32"/>
        </w:rPr>
      </w:pPr>
      <w:r w:rsidRPr="001D1722">
        <w:rPr>
          <w:rFonts w:ascii="Monotype Corsiva" w:hAnsi="Monotype Corsiva"/>
          <w:b/>
          <w:color w:val="C00000"/>
          <w:sz w:val="32"/>
          <w:szCs w:val="32"/>
        </w:rPr>
        <w:t xml:space="preserve">Vlastní domácí pochoutky </w:t>
      </w:r>
      <w:r w:rsidR="00472C63" w:rsidRPr="001D1722">
        <w:rPr>
          <w:rFonts w:ascii="Monotype Corsiva" w:hAnsi="Monotype Corsiva"/>
          <w:b/>
          <w:color w:val="C00000"/>
          <w:sz w:val="32"/>
          <w:szCs w:val="32"/>
        </w:rPr>
        <w:t>jsou vítány.</w:t>
      </w:r>
    </w:p>
    <w:p w14:paraId="3DE7A79F" w14:textId="38D29AFC" w:rsidR="008D34D8" w:rsidRDefault="008D34D8"/>
    <w:p w14:paraId="7B16426B" w14:textId="795EAB30" w:rsidR="008D34D8" w:rsidRPr="008D34D8" w:rsidRDefault="008D34D8" w:rsidP="008D34D8"/>
    <w:p w14:paraId="1FFF03E6" w14:textId="59B965EF" w:rsidR="008D34D8" w:rsidRPr="008D34D8" w:rsidRDefault="008D34D8" w:rsidP="008D34D8">
      <w:r w:rsidRPr="008D34D8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37AE727" wp14:editId="76F063F9">
            <wp:simplePos x="0" y="0"/>
            <wp:positionH relativeFrom="page">
              <wp:align>left</wp:align>
            </wp:positionH>
            <wp:positionV relativeFrom="paragraph">
              <wp:posOffset>2469515</wp:posOffset>
            </wp:positionV>
            <wp:extent cx="5057775" cy="3705225"/>
            <wp:effectExtent l="0" t="0" r="9525" b="9525"/>
            <wp:wrapNone/>
            <wp:docPr id="2" name="Obrázek 2" descr="C:\Users\kvetonova.AGFLOGISTICS\Desktop\ram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etonova.AGFLOGISTICS\Desktop\rame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</w:t>
      </w:r>
    </w:p>
    <w:p w14:paraId="1545604E" w14:textId="027E406B" w:rsidR="008D34D8" w:rsidRPr="008D34D8" w:rsidRDefault="008D34D8" w:rsidP="008D34D8"/>
    <w:p w14:paraId="218C4A55" w14:textId="1AC58E62" w:rsidR="008D34D8" w:rsidRPr="008D34D8" w:rsidRDefault="008D34D8" w:rsidP="008D34D8"/>
    <w:p w14:paraId="1E0C68FC" w14:textId="5B86C7E8" w:rsidR="008D34D8" w:rsidRPr="008D34D8" w:rsidRDefault="008D34D8" w:rsidP="008D34D8"/>
    <w:p w14:paraId="5D2457AC" w14:textId="2662427A" w:rsidR="008D34D8" w:rsidRPr="008D34D8" w:rsidRDefault="008D34D8" w:rsidP="008D34D8"/>
    <w:p w14:paraId="5644504D" w14:textId="3331F6C1" w:rsidR="008D34D8" w:rsidRPr="008D34D8" w:rsidRDefault="008D34D8" w:rsidP="008D34D8"/>
    <w:p w14:paraId="15C98C9E" w14:textId="22F62E19" w:rsidR="008D34D8" w:rsidRPr="008D34D8" w:rsidRDefault="008D34D8" w:rsidP="008D34D8"/>
    <w:p w14:paraId="7024396D" w14:textId="162672C4" w:rsidR="008D34D8" w:rsidRPr="008D34D8" w:rsidRDefault="008D34D8" w:rsidP="008D34D8"/>
    <w:p w14:paraId="38BBF4FF" w14:textId="60F8EF90" w:rsidR="008D34D8" w:rsidRPr="008D34D8" w:rsidRDefault="008D34D8" w:rsidP="008D34D8"/>
    <w:p w14:paraId="1DB2B1C8" w14:textId="2635FDCC" w:rsidR="008D34D8" w:rsidRPr="008D34D8" w:rsidRDefault="008D34D8" w:rsidP="008D34D8"/>
    <w:p w14:paraId="6B5B02A5" w14:textId="2E3D7DEC" w:rsidR="008D34D8" w:rsidRPr="008D34D8" w:rsidRDefault="008D34D8" w:rsidP="008D34D8"/>
    <w:p w14:paraId="1D816E9A" w14:textId="707B3458" w:rsidR="008D34D8" w:rsidRDefault="008D34D8" w:rsidP="008D34D8"/>
    <w:p w14:paraId="097CCAC3" w14:textId="1693BB37" w:rsidR="008D34D8" w:rsidRPr="008D34D8" w:rsidRDefault="008D34D8" w:rsidP="008D34D8">
      <w:pPr>
        <w:tabs>
          <w:tab w:val="left" w:pos="1920"/>
        </w:tabs>
      </w:pPr>
      <w:r>
        <w:tab/>
      </w:r>
    </w:p>
    <w:sectPr w:rsidR="008D34D8" w:rsidRPr="008D34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4D8"/>
    <w:rsid w:val="001045BC"/>
    <w:rsid w:val="001D1722"/>
    <w:rsid w:val="003409B9"/>
    <w:rsid w:val="003A06F6"/>
    <w:rsid w:val="00472C63"/>
    <w:rsid w:val="00512D41"/>
    <w:rsid w:val="0064101B"/>
    <w:rsid w:val="00670C38"/>
    <w:rsid w:val="0070355D"/>
    <w:rsid w:val="00844775"/>
    <w:rsid w:val="008D34D8"/>
    <w:rsid w:val="00C44F6D"/>
    <w:rsid w:val="00D72999"/>
    <w:rsid w:val="00E2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F30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34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34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4FC558609FA41BE9907D63C62C9D3" ma:contentTypeVersion="8" ma:contentTypeDescription="Vytvoří nový dokument" ma:contentTypeScope="" ma:versionID="8f97287a257c79737a5adddcbf3ff2c3">
  <xsd:schema xmlns:xsd="http://www.w3.org/2001/XMLSchema" xmlns:xs="http://www.w3.org/2001/XMLSchema" xmlns:p="http://schemas.microsoft.com/office/2006/metadata/properties" xmlns:ns3="7f70553e-cd93-41a6-9c86-314f184c51ba" targetNamespace="http://schemas.microsoft.com/office/2006/metadata/properties" ma:root="true" ma:fieldsID="0360456f54c28214ed9d7d1b27da39ec" ns3:_="">
    <xsd:import namespace="7f70553e-cd93-41a6-9c86-314f184c51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0553e-cd93-41a6-9c86-314f184c51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B84749-6FC8-4A49-A1B6-5EDE7678ED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F38BBE-D45F-4C31-B24E-85017A739C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F73E83-1324-4E86-AAA4-70DF0F2D4B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0553e-cd93-41a6-9c86-314f184c5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Kvetonova Martina</dc:creator>
  <cp:lastModifiedBy>Vladimíra Havlíková</cp:lastModifiedBy>
  <cp:revision>2</cp:revision>
  <cp:lastPrinted>2020-01-20T14:14:00Z</cp:lastPrinted>
  <dcterms:created xsi:type="dcterms:W3CDTF">2020-01-26T01:39:00Z</dcterms:created>
  <dcterms:modified xsi:type="dcterms:W3CDTF">2020-01-26T01:39:00Z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0x010100A954FC558609FA41BE9907D63C62C9D3</vt:lpwstr>
  </property>
</Properties>
</file>